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B1" w:rsidRPr="00AC6325" w:rsidRDefault="006B6406" w:rsidP="006B373E">
      <w:pPr>
        <w:pStyle w:val="Standard"/>
        <w:jc w:val="center"/>
        <w:rPr>
          <w:rFonts w:ascii="Times New Roman" w:eastAsia="標楷體" w:hAnsi="Times New Roman" w:cs="Times New Roman"/>
          <w:b/>
          <w:color w:val="0000FF"/>
          <w:kern w:val="0"/>
          <w:sz w:val="40"/>
          <w:szCs w:val="32"/>
          <w:lang w:val="zh-TW"/>
        </w:rPr>
      </w:pPr>
      <w:r w:rsidRPr="00AC6325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</w:t>
      </w:r>
      <w:r w:rsidR="00DA2445" w:rsidRPr="00AC6325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>CMCT 202</w:t>
      </w:r>
      <w:r w:rsidR="008102EF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>4</w:t>
      </w:r>
      <w:r w:rsidR="00DA2445" w:rsidRPr="00AC6325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 xml:space="preserve"> </w:t>
      </w:r>
      <w:r w:rsidR="00DA2445" w:rsidRPr="00AC6325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第</w:t>
      </w:r>
      <w:r w:rsidR="00DA2445" w:rsidRPr="00AC6325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4</w:t>
      </w:r>
      <w:r w:rsidR="008102EF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>1</w:t>
      </w:r>
      <w:r w:rsidR="00DA2445" w:rsidRPr="00AC6325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屆組合數學與計算理論</w:t>
      </w:r>
      <w:r w:rsidRPr="00AC6325">
        <w:rPr>
          <w:rFonts w:ascii="Times New Roman" w:eastAsia="標楷體" w:hAnsi="Times New Roman" w:cs="Times New Roman"/>
          <w:b/>
          <w:color w:val="0000FF"/>
          <w:kern w:val="0"/>
          <w:sz w:val="40"/>
          <w:szCs w:val="32"/>
          <w:lang w:val="zh-TW"/>
        </w:rPr>
        <w:t>研討會</w:t>
      </w:r>
    </w:p>
    <w:p w:rsidR="002171B1" w:rsidRPr="00AC6325" w:rsidRDefault="00DA2445">
      <w:pPr>
        <w:pStyle w:val="Standard"/>
        <w:spacing w:after="120"/>
        <w:jc w:val="center"/>
        <w:rPr>
          <w:sz w:val="32"/>
        </w:rPr>
      </w:pPr>
      <w:r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May</w:t>
      </w:r>
      <w:r w:rsidR="004151F0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 xml:space="preserve"> </w:t>
      </w:r>
      <w:r w:rsidR="00BB3167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1</w:t>
      </w:r>
      <w:r w:rsid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7</w:t>
      </w:r>
      <w:r w:rsidR="006B6406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-</w:t>
      </w:r>
      <w:r w:rsid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18</w:t>
      </w:r>
      <w:r w:rsidR="006B6406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, 20</w:t>
      </w:r>
      <w:r w:rsidR="004151F0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2</w:t>
      </w:r>
      <w:r w:rsid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4</w:t>
      </w:r>
      <w:r w:rsidR="006B6406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 xml:space="preserve"> </w:t>
      </w:r>
      <w:r w:rsidR="004151F0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Ta</w:t>
      </w:r>
      <w:r w:rsid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ipei</w:t>
      </w:r>
      <w:r w:rsidR="006B6406"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3"/>
        </w:rPr>
        <w:t>, Taiwan</w:t>
      </w:r>
    </w:p>
    <w:p w:rsidR="002171B1" w:rsidRPr="00AC6325" w:rsidRDefault="006B6406" w:rsidP="008102EF">
      <w:pPr>
        <w:pStyle w:val="Standard"/>
        <w:spacing w:beforeLines="50" w:before="303"/>
        <w:jc w:val="center"/>
        <w:rPr>
          <w:sz w:val="28"/>
        </w:rPr>
      </w:pPr>
      <w:r w:rsidRPr="00AC6325">
        <w:rPr>
          <w:rFonts w:ascii="Times New Roman" w:eastAsia="標楷體" w:hAnsi="Times New Roman" w:cs="Times New Roman"/>
          <w:color w:val="000000"/>
          <w:kern w:val="0"/>
          <w:sz w:val="32"/>
          <w:szCs w:val="28"/>
          <w:u w:val="single"/>
          <w:lang w:val="zh-TW"/>
        </w:rPr>
        <w:t>授權同意書</w:t>
      </w:r>
      <w:r w:rsidRPr="00AC6325">
        <w:rPr>
          <w:rFonts w:ascii="Times New Roman" w:eastAsia="標楷體" w:hAnsi="Times New Roman" w:cs="Times New Roman"/>
          <w:color w:val="000000"/>
          <w:kern w:val="0"/>
          <w:sz w:val="32"/>
          <w:szCs w:val="28"/>
          <w:u w:val="single"/>
        </w:rPr>
        <w:t xml:space="preserve"> </w:t>
      </w:r>
      <w:r w:rsidRPr="00AC632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28"/>
          <w:u w:val="single"/>
        </w:rPr>
        <w:t>COPYRIGHT PERMISSION FORM</w:t>
      </w:r>
    </w:p>
    <w:p w:rsidR="002171B1" w:rsidRPr="008102EF" w:rsidRDefault="006B6406" w:rsidP="008102EF">
      <w:pPr>
        <w:pStyle w:val="Standard"/>
        <w:snapToGrid w:val="0"/>
        <w:spacing w:beforeLines="50" w:before="303" w:line="360" w:lineRule="auto"/>
        <w:ind w:right="255" w:firstLine="480"/>
        <w:rPr>
          <w:sz w:val="28"/>
          <w:szCs w:val="24"/>
        </w:rPr>
      </w:pPr>
      <w:r w:rsidRP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4"/>
          <w:lang w:val="zh-TW"/>
        </w:rPr>
        <w:t>為了順利發表您已錄取之論文</w:t>
      </w:r>
      <w:r w:rsidRP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4"/>
        </w:rPr>
        <w:t>，</w:t>
      </w:r>
      <w:r w:rsidRPr="008102E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4"/>
          <w:lang w:val="zh-TW"/>
        </w:rPr>
        <w:t>請填寫簽署此授權同意書。大會將在收取您簽署之授權同意書後始確認該論文錄取。</w:t>
      </w:r>
    </w:p>
    <w:p w:rsidR="00D53E0D" w:rsidRDefault="006B6406" w:rsidP="00D53E0D">
      <w:pPr>
        <w:pStyle w:val="Standard"/>
        <w:numPr>
          <w:ilvl w:val="0"/>
          <w:numId w:val="2"/>
        </w:numPr>
        <w:overflowPunct w:val="0"/>
        <w:snapToGrid w:val="0"/>
        <w:spacing w:beforeLines="50" w:before="303" w:line="360" w:lineRule="auto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</w:pP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茲同意將本人下列</w:t>
      </w:r>
      <w:r w:rsidR="008D62D2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(</w:t>
      </w:r>
      <w:r w:rsidR="008D62D2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如二、授權內容</w:t>
      </w:r>
      <w:r w:rsidR="008D62D2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)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已發表之著作</w:t>
      </w:r>
      <w:r w:rsidR="008D62D2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(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含演講實況影音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)</w:t>
      </w: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及一旦獲獎後個人得獎資訊</w:t>
      </w: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(</w:t>
      </w: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如單位、姓名、電子信箱、論文名稱等</w:t>
      </w: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)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授權予研討會主辦單位</w:t>
      </w:r>
      <w:r w:rsidRPr="008102EF">
        <w:rPr>
          <w:rFonts w:ascii="Times New Roman" w:eastAsia="標楷體" w:hAnsi="Times New Roman" w:cs="Times New Roman"/>
          <w:sz w:val="28"/>
          <w:szCs w:val="24"/>
        </w:rPr>
        <w:t>、該機構同意合作之單位，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及協辦單位採取創用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 xml:space="preserve"> CC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「姓名標示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─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非商業性」台灣版之方式授權</w:t>
      </w:r>
      <w:r w:rsidR="008D62D2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(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有關創用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CC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授權請參考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 xml:space="preserve"> </w:t>
      </w:r>
      <w:hyperlink r:id="rId7" w:history="1">
        <w:r w:rsidRPr="008102EF">
          <w:rPr>
            <w:rFonts w:ascii="Times New Roman" w:eastAsia="標楷體" w:hAnsi="Times New Roman" w:cs="Times New Roman"/>
            <w:kern w:val="0"/>
            <w:sz w:val="28"/>
            <w:szCs w:val="24"/>
            <w:u w:val="single"/>
            <w:lang w:val="zh-TW"/>
          </w:rPr>
          <w:t>http://creativecommons.tw</w:t>
        </w:r>
      </w:hyperlink>
      <w:r w:rsidR="008D62D2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)</w:t>
      </w: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。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被授權單位只將發表著作放置於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 xml:space="preserve"> CMCT2024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網站供閱覽、下載或列印，以利學術資訊交流。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接受之論文將公開於研討會網站，各作者可依需求選擇公開論文全文或僅公開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 xml:space="preserve"> extended-abstract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。本研討會不出版正式會議論文集，故無論文版權聲明</w:t>
      </w:r>
      <w:bookmarkStart w:id="0" w:name="_GoBack"/>
      <w:bookmarkEnd w:id="0"/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問題</w:t>
      </w:r>
      <w:r w:rsid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，</w:t>
      </w:r>
      <w:r w:rsidR="00D53E0D" w:rsidRPr="00D53E0D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著作版權仍為立授權書人所有。</w:t>
      </w:r>
    </w:p>
    <w:p w:rsidR="002171B1" w:rsidRPr="008102EF" w:rsidRDefault="006B6406" w:rsidP="008102EF">
      <w:pPr>
        <w:pStyle w:val="Standard"/>
        <w:numPr>
          <w:ilvl w:val="0"/>
          <w:numId w:val="2"/>
        </w:numPr>
        <w:overflowPunct w:val="0"/>
        <w:snapToGrid w:val="0"/>
        <w:spacing w:beforeLines="50" w:before="303" w:line="360" w:lineRule="auto"/>
        <w:ind w:left="567" w:hanging="56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</w:pP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授權內容</w:t>
      </w: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969"/>
        <w:gridCol w:w="2835"/>
        <w:gridCol w:w="992"/>
        <w:gridCol w:w="957"/>
      </w:tblGrid>
      <w:tr w:rsidR="00EA4D28" w:rsidRPr="008102EF" w:rsidTr="008102EF">
        <w:trPr>
          <w:trHeight w:val="417"/>
          <w:jc w:val="center"/>
        </w:trPr>
        <w:tc>
          <w:tcPr>
            <w:tcW w:w="50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論文編號</w:t>
            </w:r>
          </w:p>
        </w:tc>
        <w:tc>
          <w:tcPr>
            <w:tcW w:w="2037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論文題目</w:t>
            </w: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02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所有作者姓名</w:t>
            </w:r>
          </w:p>
          <w:p w:rsidR="008102EF" w:rsidRPr="008102EF" w:rsidRDefault="008102EF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務必填寫所有作者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)</w:t>
            </w:r>
          </w:p>
        </w:tc>
        <w:tc>
          <w:tcPr>
            <w:tcW w:w="100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論文發表型式</w:t>
            </w:r>
          </w:p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(</w:t>
            </w:r>
            <w:r w:rsidRPr="008102E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請打</w:t>
            </w:r>
            <w:r w:rsidRPr="008102E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sym w:font="Wingdings" w:char="F0FC"/>
            </w: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)</w:t>
            </w:r>
          </w:p>
        </w:tc>
      </w:tr>
      <w:tr w:rsidR="00EA4D28" w:rsidRPr="008102EF" w:rsidTr="008102EF">
        <w:trPr>
          <w:trHeight w:val="125"/>
          <w:jc w:val="center"/>
        </w:trPr>
        <w:tc>
          <w:tcPr>
            <w:tcW w:w="50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2037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5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全文</w:t>
            </w:r>
          </w:p>
        </w:tc>
        <w:tc>
          <w:tcPr>
            <w:tcW w:w="4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93F02" w:rsidRPr="008102EF" w:rsidRDefault="00493F02" w:rsidP="008102EF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摘要</w:t>
            </w:r>
          </w:p>
        </w:tc>
      </w:tr>
      <w:tr w:rsidR="008102EF" w:rsidRPr="008102EF" w:rsidTr="002743DA">
        <w:trPr>
          <w:trHeight w:val="542"/>
          <w:jc w:val="center"/>
        </w:trPr>
        <w:tc>
          <w:tcPr>
            <w:tcW w:w="5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20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5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02EF" w:rsidRPr="002743DA" w:rsidRDefault="008102EF" w:rsidP="002743DA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72"/>
                <w:szCs w:val="24"/>
                <w:lang w:val="zh-TW"/>
              </w:rPr>
            </w:pPr>
          </w:p>
        </w:tc>
        <w:tc>
          <w:tcPr>
            <w:tcW w:w="4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02EF" w:rsidRPr="002743DA" w:rsidRDefault="008102EF" w:rsidP="002743DA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72"/>
                <w:szCs w:val="24"/>
                <w:lang w:val="zh-TW"/>
              </w:rPr>
            </w:pPr>
          </w:p>
        </w:tc>
      </w:tr>
      <w:tr w:rsidR="008102EF" w:rsidRPr="008102EF" w:rsidTr="002743DA">
        <w:trPr>
          <w:trHeight w:val="542"/>
          <w:jc w:val="center"/>
        </w:trPr>
        <w:tc>
          <w:tcPr>
            <w:tcW w:w="5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20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5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02EF" w:rsidRPr="002743DA" w:rsidRDefault="008102EF" w:rsidP="002743DA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72"/>
                <w:szCs w:val="24"/>
                <w:lang w:val="zh-TW"/>
              </w:rPr>
            </w:pPr>
          </w:p>
        </w:tc>
        <w:tc>
          <w:tcPr>
            <w:tcW w:w="4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02EF" w:rsidRPr="002743DA" w:rsidRDefault="008102EF" w:rsidP="002743DA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72"/>
                <w:szCs w:val="24"/>
                <w:lang w:val="zh-TW"/>
              </w:rPr>
            </w:pPr>
          </w:p>
        </w:tc>
      </w:tr>
      <w:tr w:rsidR="008102EF" w:rsidRPr="008102EF" w:rsidTr="002743DA">
        <w:trPr>
          <w:trHeight w:val="542"/>
          <w:jc w:val="center"/>
        </w:trPr>
        <w:tc>
          <w:tcPr>
            <w:tcW w:w="5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20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  <w:p w:rsid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2EF" w:rsidRPr="008102EF" w:rsidRDefault="008102EF" w:rsidP="008102EF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</w:pPr>
          </w:p>
        </w:tc>
        <w:tc>
          <w:tcPr>
            <w:tcW w:w="5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02EF" w:rsidRPr="002743DA" w:rsidRDefault="008102EF" w:rsidP="002743DA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72"/>
                <w:szCs w:val="24"/>
                <w:lang w:val="zh-TW"/>
              </w:rPr>
            </w:pPr>
          </w:p>
        </w:tc>
        <w:tc>
          <w:tcPr>
            <w:tcW w:w="4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02EF" w:rsidRPr="002743DA" w:rsidRDefault="008102EF" w:rsidP="002743DA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72"/>
                <w:szCs w:val="24"/>
                <w:lang w:val="zh-TW"/>
              </w:rPr>
            </w:pPr>
          </w:p>
        </w:tc>
      </w:tr>
    </w:tbl>
    <w:p w:rsidR="002171B1" w:rsidRPr="008102EF" w:rsidRDefault="006B6406" w:rsidP="008102EF">
      <w:pPr>
        <w:pStyle w:val="Standard"/>
        <w:numPr>
          <w:ilvl w:val="0"/>
          <w:numId w:val="2"/>
        </w:numPr>
        <w:overflowPunct w:val="0"/>
        <w:snapToGrid w:val="0"/>
        <w:spacing w:beforeLines="50" w:before="303" w:line="360" w:lineRule="auto"/>
        <w:ind w:left="567" w:hanging="56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</w:pP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lastRenderedPageBreak/>
        <w:t>立授權書人保證對上述著作擁有授權他人之權利。如有不實，授權人願負一切法律責任。</w:t>
      </w:r>
    </w:p>
    <w:p w:rsidR="006A795F" w:rsidRPr="008102EF" w:rsidRDefault="006B6406" w:rsidP="008102EF">
      <w:pPr>
        <w:pStyle w:val="Standard"/>
        <w:numPr>
          <w:ilvl w:val="0"/>
          <w:numId w:val="2"/>
        </w:numPr>
        <w:overflowPunct w:val="0"/>
        <w:snapToGrid w:val="0"/>
        <w:spacing w:beforeLines="50" w:before="303" w:line="360" w:lineRule="auto"/>
        <w:ind w:left="567" w:hanging="567"/>
        <w:jc w:val="both"/>
        <w:rPr>
          <w:rFonts w:ascii="Times New Roman" w:eastAsia="標楷體" w:hAnsi="Times New Roman" w:cs="Times New Roman"/>
          <w:color w:val="000000"/>
          <w:kern w:val="0"/>
          <w:lang w:val="zh-TW"/>
        </w:rPr>
      </w:pPr>
      <w:r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本授權書為非專屬性授權，立授權書人對上述授權之著作仍擁有著作權。</w:t>
      </w:r>
    </w:p>
    <w:p w:rsidR="00A90320" w:rsidRPr="008102EF" w:rsidRDefault="00A90320" w:rsidP="008102EF">
      <w:pPr>
        <w:pStyle w:val="Standard"/>
        <w:overflowPunct w:val="0"/>
        <w:snapToGrid w:val="0"/>
        <w:spacing w:beforeLines="50" w:before="303" w:line="360" w:lineRule="auto"/>
        <w:jc w:val="both"/>
        <w:rPr>
          <w:rFonts w:ascii="Times New Roman" w:eastAsia="標楷體" w:hAnsi="Times New Roman" w:cs="Times New Roman"/>
          <w:color w:val="000000"/>
          <w:kern w:val="0"/>
          <w:lang w:val="zh-TW"/>
        </w:rPr>
      </w:pPr>
    </w:p>
    <w:p w:rsidR="00E407D8" w:rsidRPr="008102EF" w:rsidRDefault="00E407D8" w:rsidP="001A5CCC">
      <w:pPr>
        <w:pStyle w:val="Standard"/>
        <w:overflowPunct w:val="0"/>
        <w:snapToGrid w:val="0"/>
        <w:spacing w:beforeLines="50" w:before="303"/>
        <w:jc w:val="both"/>
        <w:rPr>
          <w:rFonts w:ascii="Times New Roman" w:eastAsia="標楷體" w:hAnsi="Times New Roman" w:cs="Times New Roman"/>
          <w:color w:val="000000"/>
          <w:kern w:val="0"/>
          <w:sz w:val="28"/>
          <w:lang w:val="zh-TW"/>
        </w:rPr>
      </w:pPr>
      <w:r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lang w:val="zh-TW"/>
        </w:rPr>
        <w:t xml:space="preserve"> </w:t>
      </w:r>
      <w:r w:rsidR="007054AE">
        <w:rPr>
          <w:rFonts w:ascii="標楷體" w:eastAsia="標楷體" w:hAnsi="標楷體" w:cs="Times New Roman" w:hint="eastAsia"/>
          <w:color w:val="000000"/>
          <w:kern w:val="0"/>
          <w:sz w:val="28"/>
          <w:lang w:val="zh-TW"/>
        </w:rPr>
        <w:t>□</w:t>
      </w:r>
      <w:r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lang w:val="zh-TW"/>
        </w:rPr>
        <w:t xml:space="preserve"> </w:t>
      </w:r>
      <w:r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lang w:val="zh-TW"/>
        </w:rPr>
        <w:t>同意授權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556"/>
        <w:gridCol w:w="6796"/>
      </w:tblGrid>
      <w:tr w:rsidR="008D62D2" w:rsidTr="008D62D2">
        <w:tc>
          <w:tcPr>
            <w:tcW w:w="2689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立授權書人</w:t>
            </w:r>
          </w:p>
        </w:tc>
        <w:tc>
          <w:tcPr>
            <w:tcW w:w="567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：</w:t>
            </w:r>
          </w:p>
        </w:tc>
        <w:tc>
          <w:tcPr>
            <w:tcW w:w="6486" w:type="dxa"/>
          </w:tcPr>
          <w:p w:rsidR="008D62D2" w:rsidRDefault="00B25858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______________________________________________</w:t>
            </w:r>
          </w:p>
        </w:tc>
      </w:tr>
      <w:tr w:rsidR="008D62D2" w:rsidTr="008D62D2">
        <w:tc>
          <w:tcPr>
            <w:tcW w:w="2689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身分證字號後</w:t>
            </w: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碼</w:t>
            </w:r>
          </w:p>
        </w:tc>
        <w:tc>
          <w:tcPr>
            <w:tcW w:w="567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：</w:t>
            </w:r>
          </w:p>
        </w:tc>
        <w:tc>
          <w:tcPr>
            <w:tcW w:w="6486" w:type="dxa"/>
          </w:tcPr>
          <w:p w:rsidR="008D62D2" w:rsidRDefault="00B25858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______________________________________________</w:t>
            </w:r>
          </w:p>
        </w:tc>
      </w:tr>
      <w:tr w:rsidR="008D62D2" w:rsidTr="008D62D2">
        <w:tc>
          <w:tcPr>
            <w:tcW w:w="2689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地址</w:t>
            </w:r>
          </w:p>
        </w:tc>
        <w:tc>
          <w:tcPr>
            <w:tcW w:w="567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：</w:t>
            </w:r>
          </w:p>
        </w:tc>
        <w:tc>
          <w:tcPr>
            <w:tcW w:w="6486" w:type="dxa"/>
          </w:tcPr>
          <w:p w:rsidR="008D62D2" w:rsidRDefault="00B25858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______________________________________________</w:t>
            </w:r>
          </w:p>
        </w:tc>
      </w:tr>
      <w:tr w:rsidR="008D62D2" w:rsidTr="008D62D2">
        <w:tc>
          <w:tcPr>
            <w:tcW w:w="2689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電話</w:t>
            </w:r>
          </w:p>
        </w:tc>
        <w:tc>
          <w:tcPr>
            <w:tcW w:w="567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：</w:t>
            </w:r>
          </w:p>
        </w:tc>
        <w:tc>
          <w:tcPr>
            <w:tcW w:w="6486" w:type="dxa"/>
          </w:tcPr>
          <w:p w:rsidR="008D62D2" w:rsidRDefault="00B25858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______________________________________________</w:t>
            </w:r>
          </w:p>
        </w:tc>
      </w:tr>
      <w:tr w:rsidR="008D62D2" w:rsidTr="008D62D2">
        <w:tc>
          <w:tcPr>
            <w:tcW w:w="2689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Email</w:t>
            </w:r>
          </w:p>
        </w:tc>
        <w:tc>
          <w:tcPr>
            <w:tcW w:w="567" w:type="dxa"/>
          </w:tcPr>
          <w:p w:rsidR="008D62D2" w:rsidRDefault="008D62D2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：</w:t>
            </w:r>
          </w:p>
        </w:tc>
        <w:tc>
          <w:tcPr>
            <w:tcW w:w="6486" w:type="dxa"/>
          </w:tcPr>
          <w:p w:rsidR="008D62D2" w:rsidRDefault="00B25858" w:rsidP="00B25858">
            <w:pPr>
              <w:pStyle w:val="Standard"/>
              <w:spacing w:before="120" w:after="120" w:line="48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  <w:lang w:val="zh-TW"/>
              </w:rPr>
              <w:t>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  <w:t>______________________________________________</w:t>
            </w:r>
          </w:p>
        </w:tc>
      </w:tr>
      <w:tr w:rsidR="008D62D2" w:rsidTr="008D62D2">
        <w:tc>
          <w:tcPr>
            <w:tcW w:w="9742" w:type="dxa"/>
            <w:gridSpan w:val="3"/>
          </w:tcPr>
          <w:p w:rsidR="008D62D2" w:rsidRDefault="008D62D2" w:rsidP="00B25858">
            <w:pPr>
              <w:pStyle w:val="Standard"/>
              <w:spacing w:before="120" w:after="120" w:line="48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  <w:lang w:val="zh-TW"/>
              </w:rPr>
            </w:pPr>
            <w:r w:rsidRPr="008102EF"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lang w:val="zh-TW"/>
              </w:rPr>
              <w:t xml:space="preserve"> </w:t>
            </w:r>
            <w:r w:rsidRPr="00F41860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u w:val="single"/>
                <w:lang w:val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lang w:val="zh-TW"/>
              </w:rPr>
              <w:t xml:space="preserve"> </w:t>
            </w:r>
            <w:r w:rsidRPr="008102EF"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lang w:val="zh-TW"/>
              </w:rPr>
              <w:t xml:space="preserve"> </w:t>
            </w:r>
            <w:r w:rsidRPr="00F41860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u w:val="single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lang w:val="zh-TW"/>
              </w:rPr>
              <w:t xml:space="preserve"> </w:t>
            </w:r>
            <w:r w:rsidRPr="008102EF"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lang w:val="zh-TW"/>
              </w:rPr>
              <w:t xml:space="preserve"> </w:t>
            </w:r>
            <w:r w:rsidRPr="00F41860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u w:val="single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lang w:val="zh-TW"/>
              </w:rPr>
              <w:t xml:space="preserve"> </w:t>
            </w:r>
            <w:r w:rsidRPr="008102EF">
              <w:rPr>
                <w:rFonts w:ascii="Times New Roman" w:eastAsia="標楷體" w:hAnsi="Times New Roman" w:cs="Times New Roman"/>
                <w:kern w:val="0"/>
                <w:sz w:val="28"/>
                <w:szCs w:val="24"/>
                <w:lang w:val="zh-TW"/>
              </w:rPr>
              <w:t>日</w:t>
            </w:r>
          </w:p>
        </w:tc>
      </w:tr>
    </w:tbl>
    <w:p w:rsidR="008102EF" w:rsidRDefault="008102EF" w:rsidP="008102EF">
      <w:pPr>
        <w:pStyle w:val="Standard"/>
        <w:spacing w:before="120" w:after="120"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</w:pPr>
    </w:p>
    <w:p w:rsidR="002171B1" w:rsidRPr="008102EF" w:rsidRDefault="00AC6325" w:rsidP="008102EF">
      <w:pPr>
        <w:pStyle w:val="Standard"/>
        <w:numPr>
          <w:ilvl w:val="0"/>
          <w:numId w:val="4"/>
        </w:numPr>
        <w:snapToGrid w:val="0"/>
        <w:ind w:left="357" w:hanging="357"/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</w:pPr>
      <w:r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非常感謝您的授權！上述授權書填妥後，敬請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將授權書</w:t>
      </w:r>
      <w:r w:rsidR="00493F02" w:rsidRPr="008102EF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檔案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於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 xml:space="preserve"> 20</w:t>
      </w:r>
      <w:r w:rsidR="004151F0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2</w:t>
      </w:r>
      <w:r w:rsidR="008102EF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4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 xml:space="preserve"> 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年</w:t>
      </w:r>
      <w:r w:rsidR="004151F0" w:rsidRPr="008102EF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 xml:space="preserve"> </w:t>
      </w:r>
      <w:r w:rsidR="006B373E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5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 xml:space="preserve"> 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月</w:t>
      </w:r>
      <w:r w:rsidR="007F5B4B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 xml:space="preserve"> </w:t>
      </w:r>
      <w:r w:rsidR="006B373E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1</w:t>
      </w:r>
      <w:r w:rsidR="00F41860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0</w:t>
      </w:r>
      <w:r w:rsidR="00303D0E" w:rsidRPr="008102EF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 xml:space="preserve"> </w:t>
      </w:r>
      <w:r w:rsidR="006B6406" w:rsidRPr="008102EF">
        <w:rPr>
          <w:rFonts w:ascii="Times New Roman" w:eastAsia="標楷體" w:hAnsi="Times New Roman" w:cs="Times New Roman"/>
          <w:kern w:val="0"/>
          <w:sz w:val="28"/>
          <w:szCs w:val="24"/>
          <w:lang w:val="zh-TW"/>
        </w:rPr>
        <w:t>日前</w:t>
      </w:r>
      <w:r w:rsidR="003D0E15" w:rsidRPr="008102EF">
        <w:rPr>
          <w:rFonts w:ascii="Times New Roman" w:eastAsia="標楷體" w:hAnsi="Times New Roman" w:cs="Times New Roman" w:hint="eastAsia"/>
          <w:kern w:val="0"/>
          <w:sz w:val="28"/>
          <w:szCs w:val="24"/>
          <w:lang w:val="zh-TW"/>
        </w:rPr>
        <w:t>，</w:t>
      </w:r>
      <w:r w:rsidR="00493F02"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  <w:lang w:val="zh-TW"/>
        </w:rPr>
        <w:t xml:space="preserve"> </w:t>
      </w:r>
      <w:r w:rsidR="006B373E"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  <w:lang w:val="zh-TW"/>
        </w:rPr>
        <w:t>e</w:t>
      </w:r>
      <w:r w:rsidR="006B373E"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mail</w:t>
      </w:r>
      <w:r w:rsidR="006B373E"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  <w:lang w:val="zh-TW"/>
        </w:rPr>
        <w:t>至</w:t>
      </w:r>
      <w:r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  <w:lang w:val="zh-TW"/>
        </w:rPr>
        <w:t xml:space="preserve"> </w:t>
      </w:r>
      <w:r w:rsidR="008102EF"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  <w:lang w:val="zh-TW"/>
        </w:rPr>
        <w:t>a</w:t>
      </w:r>
      <w:r w:rsidR="008102EF" w:rsidRPr="008102EF">
        <w:rPr>
          <w:rFonts w:ascii="Times New Roman" w:eastAsia="標楷體" w:hAnsi="Times New Roman" w:cs="Times New Roman"/>
          <w:color w:val="000000"/>
          <w:kern w:val="0"/>
          <w:sz w:val="28"/>
          <w:szCs w:val="24"/>
          <w:lang w:val="zh-TW"/>
        </w:rPr>
        <w:t>act.tw@gmail.com</w:t>
      </w:r>
      <w:r w:rsidR="00432E26" w:rsidRPr="008102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  <w:lang w:val="zh-TW"/>
        </w:rPr>
        <w:t>。</w:t>
      </w:r>
    </w:p>
    <w:sectPr w:rsidR="002171B1" w:rsidRPr="008102EF" w:rsidSect="00A90320">
      <w:pgSz w:w="11906" w:h="16838"/>
      <w:pgMar w:top="1304" w:right="1077" w:bottom="1304" w:left="1077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53" w:rsidRDefault="00522853">
      <w:r>
        <w:separator/>
      </w:r>
    </w:p>
  </w:endnote>
  <w:endnote w:type="continuationSeparator" w:id="0">
    <w:p w:rsidR="00522853" w:rsidRDefault="0052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53" w:rsidRDefault="00522853">
      <w:r>
        <w:rPr>
          <w:color w:val="000000"/>
        </w:rPr>
        <w:separator/>
      </w:r>
    </w:p>
  </w:footnote>
  <w:footnote w:type="continuationSeparator" w:id="0">
    <w:p w:rsidR="00522853" w:rsidRDefault="0052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E24"/>
    <w:multiLevelType w:val="hybridMultilevel"/>
    <w:tmpl w:val="200CCD0E"/>
    <w:lvl w:ilvl="0" w:tplc="4C0A8CD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64FE1"/>
    <w:multiLevelType w:val="hybridMultilevel"/>
    <w:tmpl w:val="4C9A1BDA"/>
    <w:lvl w:ilvl="0" w:tplc="F4DAF3F2">
      <w:numFmt w:val="bullet"/>
      <w:lvlText w:val="◎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E65341"/>
    <w:multiLevelType w:val="hybridMultilevel"/>
    <w:tmpl w:val="40464D66"/>
    <w:lvl w:ilvl="0" w:tplc="75388A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956C8"/>
    <w:multiLevelType w:val="hybridMultilevel"/>
    <w:tmpl w:val="44E4446A"/>
    <w:lvl w:ilvl="0" w:tplc="A582179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366109"/>
    <w:multiLevelType w:val="multilevel"/>
    <w:tmpl w:val="B874D97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5E201A6"/>
    <w:multiLevelType w:val="hybridMultilevel"/>
    <w:tmpl w:val="6F462FA0"/>
    <w:lvl w:ilvl="0" w:tplc="324E5508">
      <w:numFmt w:val="bullet"/>
      <w:lvlText w:val="■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B1"/>
    <w:rsid w:val="00000DB3"/>
    <w:rsid w:val="0006124B"/>
    <w:rsid w:val="000D4D77"/>
    <w:rsid w:val="001101D1"/>
    <w:rsid w:val="001A5CCC"/>
    <w:rsid w:val="001D4A31"/>
    <w:rsid w:val="001F162C"/>
    <w:rsid w:val="002171B1"/>
    <w:rsid w:val="002743DA"/>
    <w:rsid w:val="002B31E8"/>
    <w:rsid w:val="002D7FB2"/>
    <w:rsid w:val="00303D0E"/>
    <w:rsid w:val="003308F1"/>
    <w:rsid w:val="003D0E15"/>
    <w:rsid w:val="004151F0"/>
    <w:rsid w:val="00432E26"/>
    <w:rsid w:val="00482785"/>
    <w:rsid w:val="00493F02"/>
    <w:rsid w:val="0052069A"/>
    <w:rsid w:val="00522853"/>
    <w:rsid w:val="005A2F8D"/>
    <w:rsid w:val="005D761E"/>
    <w:rsid w:val="0061420A"/>
    <w:rsid w:val="00664EE5"/>
    <w:rsid w:val="00673353"/>
    <w:rsid w:val="006A795F"/>
    <w:rsid w:val="006B373E"/>
    <w:rsid w:val="006B6406"/>
    <w:rsid w:val="007054AE"/>
    <w:rsid w:val="00771E8D"/>
    <w:rsid w:val="00780C05"/>
    <w:rsid w:val="007F5B4B"/>
    <w:rsid w:val="008102EF"/>
    <w:rsid w:val="008501EB"/>
    <w:rsid w:val="008D62D2"/>
    <w:rsid w:val="00987D90"/>
    <w:rsid w:val="009A7EB4"/>
    <w:rsid w:val="00A90320"/>
    <w:rsid w:val="00AA2E98"/>
    <w:rsid w:val="00AC6325"/>
    <w:rsid w:val="00B25858"/>
    <w:rsid w:val="00BA65DE"/>
    <w:rsid w:val="00BB3167"/>
    <w:rsid w:val="00C9380F"/>
    <w:rsid w:val="00C96BBD"/>
    <w:rsid w:val="00D53E0D"/>
    <w:rsid w:val="00D57E60"/>
    <w:rsid w:val="00D862E4"/>
    <w:rsid w:val="00DA2445"/>
    <w:rsid w:val="00DA7147"/>
    <w:rsid w:val="00E407D8"/>
    <w:rsid w:val="00E5361D"/>
    <w:rsid w:val="00EA4D28"/>
    <w:rsid w:val="00EB163D"/>
    <w:rsid w:val="00EB3700"/>
    <w:rsid w:val="00EE03A0"/>
    <w:rsid w:val="00F4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1EF6B"/>
  <w15:docId w15:val="{481A2004-C6EF-4917-A1C6-C11DAB9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1">
    <w:name w:val="No List_1"/>
    <w:basedOn w:val="a2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3D0E15"/>
    <w:rPr>
      <w:color w:val="0563C1" w:themeColor="hyperlink"/>
      <w:u w:val="single"/>
    </w:rPr>
  </w:style>
  <w:style w:type="paragraph" w:styleId="aa">
    <w:name w:val="Body Text"/>
    <w:basedOn w:val="a"/>
    <w:link w:val="ab"/>
    <w:rsid w:val="005A2F8D"/>
    <w:pPr>
      <w:widowControl/>
      <w:tabs>
        <w:tab w:val="left" w:pos="288"/>
      </w:tabs>
      <w:autoSpaceDN/>
      <w:spacing w:after="120" w:line="228" w:lineRule="auto"/>
      <w:ind w:firstLine="288"/>
      <w:jc w:val="both"/>
      <w:textAlignment w:val="auto"/>
    </w:pPr>
    <w:rPr>
      <w:rFonts w:ascii="Times New Roman" w:eastAsia="SimSun" w:hAnsi="Times New Roman" w:cs="Times New Roman"/>
      <w:spacing w:val="-1"/>
      <w:kern w:val="0"/>
      <w:sz w:val="20"/>
      <w:szCs w:val="20"/>
      <w:lang w:val="x-none" w:eastAsia="x-none"/>
    </w:rPr>
  </w:style>
  <w:style w:type="character" w:customStyle="1" w:styleId="ab">
    <w:name w:val="本文 字元"/>
    <w:basedOn w:val="a0"/>
    <w:link w:val="aa"/>
    <w:rsid w:val="005A2F8D"/>
    <w:rPr>
      <w:rFonts w:ascii="Times New Roman" w:eastAsia="SimSun" w:hAnsi="Times New Roman" w:cs="Times New Roman"/>
      <w:spacing w:val="-1"/>
      <w:kern w:val="0"/>
      <w:sz w:val="20"/>
      <w:szCs w:val="20"/>
      <w:lang w:val="x-none" w:eastAsia="x-none"/>
    </w:rPr>
  </w:style>
  <w:style w:type="table" w:styleId="ac">
    <w:name w:val="Table Grid"/>
    <w:basedOn w:val="a1"/>
    <w:uiPriority w:val="39"/>
    <w:rsid w:val="0081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639</Characters>
  <Application>Microsoft Office Word</Application>
  <DocSecurity>0</DocSecurity>
  <Lines>53</Lines>
  <Paragraphs>39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A00851</dc:creator>
  <cp:lastModifiedBy>admin</cp:lastModifiedBy>
  <cp:revision>2</cp:revision>
  <dcterms:created xsi:type="dcterms:W3CDTF">2024-05-04T08:17:00Z</dcterms:created>
  <dcterms:modified xsi:type="dcterms:W3CDTF">2024-05-04T08:17:00Z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87e5f8d88099a5a6335d8878b027f85ed3fd04f966e54737513545573f52c028</vt:lpwstr>
  </property>
</Properties>
</file>